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F7" w:rsidRPr="0020640A" w:rsidRDefault="0020640A" w:rsidP="00672DF7">
      <w:pPr>
        <w:rPr>
          <w:i/>
        </w:rPr>
      </w:pPr>
      <w:r>
        <w:rPr>
          <w:b/>
          <w:sz w:val="28"/>
        </w:rPr>
        <w:t xml:space="preserve">Protokoll Theorie AK: </w:t>
      </w:r>
      <w:r w:rsidR="00981592">
        <w:rPr>
          <w:i/>
        </w:rPr>
        <w:t>Trainerscheine</w:t>
      </w:r>
    </w:p>
    <w:p w:rsidR="00672DF7" w:rsidRPr="00D570FE" w:rsidRDefault="00672DF7" w:rsidP="00672DF7"/>
    <w:p w:rsidR="00672DF7" w:rsidRPr="00D570FE" w:rsidRDefault="0020640A" w:rsidP="00672D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9E01F" wp14:editId="41B7EE50">
                <wp:simplePos x="0" y="0"/>
                <wp:positionH relativeFrom="column">
                  <wp:posOffset>-33020</wp:posOffset>
                </wp:positionH>
                <wp:positionV relativeFrom="paragraph">
                  <wp:posOffset>295909</wp:posOffset>
                </wp:positionV>
                <wp:extent cx="5588635" cy="1381125"/>
                <wp:effectExtent l="0" t="0" r="1206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63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Da</w:t>
                            </w:r>
                            <w:r w:rsidR="00981592">
                              <w:rPr>
                                <w:b/>
                              </w:rPr>
                              <w:t>t</w:t>
                            </w:r>
                            <w:r w:rsidRPr="0020640A">
                              <w:rPr>
                                <w:b/>
                              </w:rPr>
                              <w:t>um:</w:t>
                            </w:r>
                            <w:r w:rsidR="00981592">
                              <w:rPr>
                                <w:b/>
                              </w:rPr>
                              <w:t xml:space="preserve"> 28.+29.11.14</w:t>
                            </w:r>
                          </w:p>
                          <w:p w:rsidR="0020640A" w:rsidRPr="0020640A" w:rsidRDefault="0020640A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Raum:</w:t>
                            </w:r>
                            <w:r w:rsidR="00981592">
                              <w:rPr>
                                <w:b/>
                              </w:rPr>
                              <w:t xml:space="preserve"> Turnhalle</w:t>
                            </w:r>
                          </w:p>
                          <w:p w:rsidR="0020640A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AK Leiter:</w:t>
                            </w:r>
                            <w:r w:rsidRPr="003C6B91">
                              <w:t xml:space="preserve"> </w:t>
                            </w:r>
                            <w:r w:rsidR="00981592">
                              <w:rPr>
                                <w:i/>
                              </w:rPr>
                              <w:t>Yannick Hess (Uni Heidelberg)</w:t>
                            </w:r>
                          </w:p>
                          <w:p w:rsidR="00672DF7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Protokollant:</w:t>
                            </w:r>
                            <w:r w:rsidR="00FE297D">
                              <w:t xml:space="preserve"> </w:t>
                            </w:r>
                            <w:r w:rsidR="00981592">
                              <w:rPr>
                                <w:i/>
                              </w:rPr>
                              <w:t>Günter Melzer (Uni Tübingen)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E0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23.3pt;width:440.0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" fillcolor="white [3201]" strokeweight=".5pt">
                <v:textbox>
                  <w:txbxContent>
                    <w:p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Da</w:t>
                      </w:r>
                      <w:r w:rsidR="00981592">
                        <w:rPr>
                          <w:b/>
                        </w:rPr>
                        <w:t>t</w:t>
                      </w:r>
                      <w:r w:rsidRPr="0020640A">
                        <w:rPr>
                          <w:b/>
                        </w:rPr>
                        <w:t>um:</w:t>
                      </w:r>
                      <w:r w:rsidR="00981592">
                        <w:rPr>
                          <w:b/>
                        </w:rPr>
                        <w:t xml:space="preserve"> 28.+29.11.14</w:t>
                      </w:r>
                    </w:p>
                    <w:p w:rsidR="0020640A" w:rsidRPr="0020640A" w:rsidRDefault="0020640A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Raum:</w:t>
                      </w:r>
                      <w:r w:rsidR="00981592">
                        <w:rPr>
                          <w:b/>
                        </w:rPr>
                        <w:t xml:space="preserve"> Turnhalle</w:t>
                      </w:r>
                    </w:p>
                    <w:p w:rsidR="0020640A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AK Leiter:</w:t>
                      </w:r>
                      <w:r w:rsidRPr="003C6B91">
                        <w:t xml:space="preserve"> </w:t>
                      </w:r>
                      <w:r w:rsidR="00981592">
                        <w:rPr>
                          <w:i/>
                        </w:rPr>
                        <w:t>Yannick Hess (Uni Heidelberg)</w:t>
                      </w:r>
                    </w:p>
                    <w:p w:rsidR="00672DF7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Protokollant:</w:t>
                      </w:r>
                      <w:r w:rsidR="00FE297D">
                        <w:t xml:space="preserve"> </w:t>
                      </w:r>
                      <w:r w:rsidR="00981592">
                        <w:rPr>
                          <w:i/>
                        </w:rPr>
                        <w:t>Günter Melzer (Uni Tübingen)</w:t>
                      </w:r>
                    </w:p>
                  </w:txbxContent>
                </v:textbox>
              </v:shape>
            </w:pict>
          </mc:Fallback>
        </mc:AlternateContent>
      </w:r>
    </w:p>
    <w:p w:rsidR="00672DF7" w:rsidRPr="00D570FE" w:rsidRDefault="00672DF7" w:rsidP="00672DF7"/>
    <w:p w:rsidR="00672DF7" w:rsidRPr="00D570FE" w:rsidRDefault="00672DF7" w:rsidP="00672DF7"/>
    <w:p w:rsidR="00672DF7" w:rsidRPr="00D570FE" w:rsidRDefault="00672DF7" w:rsidP="00672DF7"/>
    <w:p w:rsidR="00672DF7" w:rsidRPr="00D570FE" w:rsidRDefault="00672DF7" w:rsidP="00672DF7"/>
    <w:p w:rsidR="00672DF7" w:rsidRPr="00D570FE" w:rsidRDefault="0020640A" w:rsidP="00672D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78A48" wp14:editId="3A80BFEE">
                <wp:simplePos x="0" y="0"/>
                <wp:positionH relativeFrom="column">
                  <wp:posOffset>-52070</wp:posOffset>
                </wp:positionH>
                <wp:positionV relativeFrom="paragraph">
                  <wp:posOffset>271146</wp:posOffset>
                </wp:positionV>
                <wp:extent cx="5656580" cy="4229100"/>
                <wp:effectExtent l="0" t="0" r="2032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8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 xml:space="preserve">Anwesenheit: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5"/>
                              <w:gridCol w:w="1947"/>
                              <w:gridCol w:w="1856"/>
                              <w:gridCol w:w="630"/>
                              <w:gridCol w:w="1933"/>
                              <w:gridCol w:w="1719"/>
                            </w:tblGrid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>
                                  <w:r>
                                    <w:t>Uni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>
                                  <w:r>
                                    <w:t>Uni</w:t>
                                  </w:r>
                                </w:p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</w:tbl>
                          <w:p w:rsidR="00672DF7" w:rsidRDefault="00672DF7" w:rsidP="00672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8A48" id="Textfeld 3" o:spid="_x0000_s1027" type="#_x0000_t202" style="position:absolute;margin-left:-4.1pt;margin-top:21.35pt;width:445.4pt;height:3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" fillcolor="white [3201]" strokeweight=".5pt">
                <v:textbox>
                  <w:txbxContent>
                    <w:p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 xml:space="preserve">Anwesenheit: 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5"/>
                        <w:gridCol w:w="1947"/>
                        <w:gridCol w:w="1856"/>
                        <w:gridCol w:w="630"/>
                        <w:gridCol w:w="1933"/>
                        <w:gridCol w:w="1719"/>
                      </w:tblGrid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/>
                        </w:tc>
                        <w:tc>
                          <w:tcPr>
                            <w:tcW w:w="1947" w:type="dxa"/>
                          </w:tcPr>
                          <w:p w:rsidR="00672DF7" w:rsidRDefault="00672DF7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672DF7">
                            <w:r>
                              <w:t>Uni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672DF7"/>
                        </w:tc>
                        <w:tc>
                          <w:tcPr>
                            <w:tcW w:w="1933" w:type="dxa"/>
                          </w:tcPr>
                          <w:p w:rsidR="00672DF7" w:rsidRDefault="00672DF7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672DF7" w:rsidRDefault="00672DF7">
                            <w:r>
                              <w:t>Uni</w:t>
                            </w:r>
                          </w:p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</w:tbl>
                    <w:p w:rsidR="00672DF7" w:rsidRDefault="00672DF7" w:rsidP="00672DF7"/>
                  </w:txbxContent>
                </v:textbox>
              </v:shape>
            </w:pict>
          </mc:Fallback>
        </mc:AlternateContent>
      </w:r>
    </w:p>
    <w:p w:rsidR="00672DF7" w:rsidRPr="00D570FE" w:rsidRDefault="00672DF7" w:rsidP="00672DF7"/>
    <w:p w:rsidR="00672DF7" w:rsidRPr="00D570FE" w:rsidRDefault="00672DF7" w:rsidP="00672DF7"/>
    <w:p w:rsidR="00672DF7" w:rsidRDefault="00672DF7" w:rsidP="00672DF7">
      <w:pPr>
        <w:tabs>
          <w:tab w:val="left" w:pos="6845"/>
        </w:tabs>
      </w:pPr>
    </w:p>
    <w:p w:rsidR="00672DF7" w:rsidRDefault="00672DF7" w:rsidP="00672DF7">
      <w:pPr>
        <w:tabs>
          <w:tab w:val="left" w:pos="6845"/>
        </w:tabs>
      </w:pPr>
    </w:p>
    <w:p w:rsidR="0020640A" w:rsidRDefault="0020640A" w:rsidP="00672DF7">
      <w:pPr>
        <w:tabs>
          <w:tab w:val="left" w:pos="6845"/>
        </w:tabs>
      </w:pPr>
    </w:p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Default="0020640A" w:rsidP="0020640A"/>
    <w:p w:rsidR="00672DF7" w:rsidRDefault="0020640A" w:rsidP="0020640A">
      <w:pPr>
        <w:rPr>
          <w:b/>
          <w:sz w:val="28"/>
        </w:rPr>
      </w:pPr>
      <w:r>
        <w:rPr>
          <w:b/>
          <w:sz w:val="28"/>
        </w:rPr>
        <w:t>Protokoll:</w:t>
      </w:r>
    </w:p>
    <w:p w:rsidR="00981592" w:rsidRDefault="00981592" w:rsidP="00981592">
      <w:pPr>
        <w:numPr>
          <w:ilvl w:val="0"/>
          <w:numId w:val="4"/>
        </w:numPr>
        <w:suppressAutoHyphens/>
        <w:autoSpaceDN w:val="0"/>
        <w:textAlignment w:val="baseline"/>
      </w:pPr>
      <w:r>
        <w:rPr>
          <w:sz w:val="28"/>
        </w:rPr>
        <w:t>In Freiburg können Trainerscheine über den DVBS gemacht werden. Nachteil es muss ein monatlicher Mitgliedsbeitrag an den DVBS überwiesen werden. DVBS hat nichts mit DOSB zu tun.</w:t>
      </w:r>
    </w:p>
    <w:p w:rsidR="00981592" w:rsidRDefault="00981592" w:rsidP="00981592">
      <w:pPr>
        <w:numPr>
          <w:ilvl w:val="0"/>
          <w:numId w:val="4"/>
        </w:numPr>
        <w:suppressAutoHyphens/>
        <w:autoSpaceDN w:val="0"/>
        <w:textAlignment w:val="baseline"/>
      </w:pPr>
      <w:r>
        <w:rPr>
          <w:sz w:val="28"/>
        </w:rPr>
        <w:lastRenderedPageBreak/>
        <w:t>Erstrebt sind gleiche Preise für Trainerscheine über den DOSB an Allen Uni´s.</w:t>
      </w:r>
    </w:p>
    <w:p w:rsidR="00981592" w:rsidRDefault="00981592" w:rsidP="00981592">
      <w:pPr>
        <w:numPr>
          <w:ilvl w:val="0"/>
          <w:numId w:val="4"/>
        </w:numPr>
        <w:suppressAutoHyphens/>
        <w:autoSpaceDN w:val="0"/>
        <w:textAlignment w:val="baseline"/>
      </w:pPr>
      <w:r>
        <w:rPr>
          <w:sz w:val="28"/>
        </w:rPr>
        <w:t>Es soll erarbeitet werden, was für theoretische Voraussetzungen für einen Trainerschein über den DOSB notwendig sind und was vom Studium Abgedeckt wird. → schnellere Trainerausbildung beim DOSB.</w:t>
      </w:r>
    </w:p>
    <w:p w:rsidR="00981592" w:rsidRDefault="00981592" w:rsidP="00981592">
      <w:pPr>
        <w:numPr>
          <w:ilvl w:val="0"/>
          <w:numId w:val="4"/>
        </w:numPr>
        <w:suppressAutoHyphens/>
        <w:autoSpaceDN w:val="0"/>
        <w:textAlignment w:val="baseline"/>
      </w:pPr>
      <w:r>
        <w:rPr>
          <w:sz w:val="28"/>
        </w:rPr>
        <w:t>Lizenzvergabe über den Notenschnitt? z.B: Ski-Lehrer-Schein</w:t>
      </w:r>
    </w:p>
    <w:p w:rsidR="00981592" w:rsidRDefault="00981592" w:rsidP="00981592">
      <w:pPr>
        <w:numPr>
          <w:ilvl w:val="0"/>
          <w:numId w:val="4"/>
        </w:numPr>
        <w:suppressAutoHyphens/>
        <w:autoSpaceDN w:val="0"/>
        <w:textAlignment w:val="baseline"/>
      </w:pPr>
      <w:r>
        <w:rPr>
          <w:sz w:val="28"/>
        </w:rPr>
        <w:t>Für Uni´s ohne Scheinmöglichkeit → Praxisdozenten ansprechen, welche den verband kontaktieren sollen</w:t>
      </w:r>
    </w:p>
    <w:p w:rsidR="00981592" w:rsidRDefault="00981592" w:rsidP="00981592">
      <w:r>
        <w:rPr>
          <w:sz w:val="28"/>
        </w:rPr>
        <w:t>→ Prüfungsabnahme durch externe Prüfer</w:t>
      </w:r>
    </w:p>
    <w:p w:rsidR="00981592" w:rsidRDefault="00981592" w:rsidP="00981592">
      <w:r>
        <w:rPr>
          <w:sz w:val="28"/>
        </w:rPr>
        <w:t>→ Dozenten ansprechen → Verbandsmanagement ansprechen → Verbindungen knüpfen</w:t>
      </w:r>
    </w:p>
    <w:p w:rsidR="00981592" w:rsidRDefault="00981592" w:rsidP="00981592">
      <w:pPr>
        <w:numPr>
          <w:ilvl w:val="0"/>
          <w:numId w:val="4"/>
        </w:numPr>
        <w:suppressAutoHyphens/>
        <w:autoSpaceDN w:val="0"/>
        <w:textAlignment w:val="baseline"/>
      </w:pPr>
      <w:r>
        <w:rPr>
          <w:sz w:val="28"/>
        </w:rPr>
        <w:t>Sportstudenten sollten Vorteile haben bei der Trainerausbildung, da sie tiefere Kenntnisse haben.</w:t>
      </w:r>
    </w:p>
    <w:p w:rsidR="00981592" w:rsidRDefault="00981592" w:rsidP="00981592">
      <w:pPr>
        <w:numPr>
          <w:ilvl w:val="0"/>
          <w:numId w:val="4"/>
        </w:numPr>
        <w:suppressAutoHyphens/>
        <w:autoSpaceDN w:val="0"/>
        <w:textAlignment w:val="baseline"/>
      </w:pPr>
      <w:r>
        <w:rPr>
          <w:sz w:val="28"/>
        </w:rPr>
        <w:t>Verband hat auch Vorteile an mehr Trainerscheinen</w:t>
      </w:r>
    </w:p>
    <w:p w:rsidR="00981592" w:rsidRDefault="00981592" w:rsidP="00981592">
      <w:pPr>
        <w:numPr>
          <w:ilvl w:val="0"/>
          <w:numId w:val="4"/>
        </w:numPr>
        <w:suppressAutoHyphens/>
        <w:autoSpaceDN w:val="0"/>
        <w:textAlignment w:val="baseline"/>
      </w:pPr>
      <w:r>
        <w:rPr>
          <w:sz w:val="28"/>
        </w:rPr>
        <w:t>Verlängerung von Trainerscheinen an nur sehr wenigen Uni´s möglich.</w:t>
      </w:r>
    </w:p>
    <w:p w:rsidR="00981592" w:rsidRDefault="00981592" w:rsidP="00981592">
      <w:pPr>
        <w:numPr>
          <w:ilvl w:val="0"/>
          <w:numId w:val="4"/>
        </w:numPr>
        <w:suppressAutoHyphens/>
        <w:autoSpaceDN w:val="0"/>
        <w:textAlignment w:val="baseline"/>
      </w:pPr>
      <w:r>
        <w:rPr>
          <w:sz w:val="28"/>
        </w:rPr>
        <w:t>Kontakte über andere Uni´s herstellen/ pflegen</w:t>
      </w:r>
    </w:p>
    <w:p w:rsidR="00981592" w:rsidRDefault="00981592" w:rsidP="00981592">
      <w:pPr>
        <w:numPr>
          <w:ilvl w:val="0"/>
          <w:numId w:val="4"/>
        </w:numPr>
        <w:suppressAutoHyphens/>
        <w:autoSpaceDN w:val="0"/>
        <w:textAlignment w:val="baseline"/>
      </w:pPr>
      <w:r>
        <w:rPr>
          <w:sz w:val="28"/>
        </w:rPr>
        <w:t>Kontakt weitergeben vom Deutschen Wellenreiter Verband für Scheinvergabe (Darmstadt)</w:t>
      </w:r>
    </w:p>
    <w:p w:rsidR="00981592" w:rsidRDefault="00981592" w:rsidP="00981592">
      <w:pPr>
        <w:numPr>
          <w:ilvl w:val="0"/>
          <w:numId w:val="4"/>
        </w:numPr>
        <w:suppressAutoHyphens/>
        <w:autoSpaceDN w:val="0"/>
        <w:textAlignment w:val="baseline"/>
      </w:pPr>
      <w:r>
        <w:rPr>
          <w:sz w:val="28"/>
        </w:rPr>
        <w:t>Frage: soll der AK weitergeführt werden und gibt es eine Entwicklung?</w:t>
      </w:r>
    </w:p>
    <w:p w:rsidR="00981592" w:rsidRDefault="00981592" w:rsidP="00981592"/>
    <w:p w:rsidR="0020640A" w:rsidRPr="0020640A" w:rsidRDefault="0020640A" w:rsidP="0020640A">
      <w:pPr>
        <w:rPr>
          <w:sz w:val="24"/>
        </w:rPr>
      </w:pPr>
      <w:bookmarkStart w:id="0" w:name="_GoBack"/>
      <w:bookmarkEnd w:id="0"/>
    </w:p>
    <w:sectPr w:rsidR="0020640A" w:rsidRPr="00206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9B" w:rsidRDefault="00C24E9B">
      <w:pPr>
        <w:spacing w:after="0" w:line="240" w:lineRule="auto"/>
      </w:pPr>
      <w:r>
        <w:separator/>
      </w:r>
    </w:p>
  </w:endnote>
  <w:endnote w:type="continuationSeparator" w:id="0">
    <w:p w:rsidR="00C24E9B" w:rsidRDefault="00C2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9B" w:rsidRDefault="00C24E9B">
      <w:pPr>
        <w:spacing w:after="0" w:line="240" w:lineRule="auto"/>
      </w:pPr>
      <w:r>
        <w:separator/>
      </w:r>
    </w:p>
  </w:footnote>
  <w:footnote w:type="continuationSeparator" w:id="0">
    <w:p w:rsidR="00C24E9B" w:rsidRDefault="00C2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06C1E"/>
    <w:multiLevelType w:val="hybridMultilevel"/>
    <w:tmpl w:val="0C5430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4B1D"/>
    <w:multiLevelType w:val="hybridMultilevel"/>
    <w:tmpl w:val="A8C4DAC6"/>
    <w:lvl w:ilvl="0" w:tplc="21DE9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4246B"/>
    <w:multiLevelType w:val="multilevel"/>
    <w:tmpl w:val="D0DE8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83E70CB"/>
    <w:multiLevelType w:val="hybridMultilevel"/>
    <w:tmpl w:val="9F4826E0"/>
    <w:lvl w:ilvl="0" w:tplc="C87A93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F7"/>
    <w:rsid w:val="0006054F"/>
    <w:rsid w:val="00087453"/>
    <w:rsid w:val="000936FB"/>
    <w:rsid w:val="000E40C5"/>
    <w:rsid w:val="000F0E24"/>
    <w:rsid w:val="001B6F9F"/>
    <w:rsid w:val="0020640A"/>
    <w:rsid w:val="00410F1B"/>
    <w:rsid w:val="0048087D"/>
    <w:rsid w:val="00495C48"/>
    <w:rsid w:val="004E735A"/>
    <w:rsid w:val="00646940"/>
    <w:rsid w:val="00665EA7"/>
    <w:rsid w:val="00672DF7"/>
    <w:rsid w:val="007B1D4A"/>
    <w:rsid w:val="00900FAE"/>
    <w:rsid w:val="0096530C"/>
    <w:rsid w:val="00971914"/>
    <w:rsid w:val="00981592"/>
    <w:rsid w:val="0098168A"/>
    <w:rsid w:val="009A4483"/>
    <w:rsid w:val="009E5832"/>
    <w:rsid w:val="009F5315"/>
    <w:rsid w:val="00A34EA0"/>
    <w:rsid w:val="00C24E9B"/>
    <w:rsid w:val="00D467D7"/>
    <w:rsid w:val="00F32B94"/>
    <w:rsid w:val="00F866F1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5891-7A2F-4209-8722-08B92E7C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D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72DF7"/>
    <w:rPr>
      <w:b/>
      <w:bCs/>
    </w:rPr>
  </w:style>
  <w:style w:type="table" w:styleId="Tabellenraster">
    <w:name w:val="Table Grid"/>
    <w:basedOn w:val="NormaleTabelle"/>
    <w:uiPriority w:val="59"/>
    <w:rsid w:val="0067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7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DF7"/>
  </w:style>
  <w:style w:type="paragraph" w:styleId="Listenabsatz">
    <w:name w:val="List Paragraph"/>
    <w:basedOn w:val="Standard"/>
    <w:uiPriority w:val="34"/>
    <w:qFormat/>
    <w:rsid w:val="004E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 Sport</dc:creator>
  <cp:lastModifiedBy>Medion</cp:lastModifiedBy>
  <cp:revision>2</cp:revision>
  <dcterms:created xsi:type="dcterms:W3CDTF">2014-12-09T20:22:00Z</dcterms:created>
  <dcterms:modified xsi:type="dcterms:W3CDTF">2014-12-09T20:22:00Z</dcterms:modified>
</cp:coreProperties>
</file>