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1A" w:rsidRPr="0051343B" w:rsidRDefault="0051343B" w:rsidP="0051343B">
      <w:pPr>
        <w:jc w:val="center"/>
        <w:rPr>
          <w:rFonts w:ascii="Times New Roman" w:hAnsi="Times New Roman" w:cs="Times New Roman"/>
          <w:sz w:val="40"/>
          <w:szCs w:val="40"/>
        </w:rPr>
      </w:pPr>
      <w:r w:rsidRPr="0051343B">
        <w:rPr>
          <w:rFonts w:ascii="Times New Roman" w:hAnsi="Times New Roman" w:cs="Times New Roman"/>
          <w:sz w:val="40"/>
          <w:szCs w:val="40"/>
        </w:rPr>
        <w:t>BuFaTa 2ol2</w:t>
      </w:r>
    </w:p>
    <w:p w:rsidR="0051343B" w:rsidRDefault="0051343B">
      <w:pPr>
        <w:rPr>
          <w:rFonts w:ascii="Times New Roman" w:hAnsi="Times New Roman" w:cs="Times New Roman"/>
        </w:rPr>
      </w:pPr>
    </w:p>
    <w:p w:rsidR="0051343B" w:rsidRDefault="0051343B">
      <w:pPr>
        <w:rPr>
          <w:rFonts w:ascii="Times New Roman" w:hAnsi="Times New Roman" w:cs="Times New Roman"/>
        </w:rPr>
      </w:pP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Theorie Ak: Nachhaltigkeit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Leiter: Jonathan, Florian (beide Uni Freiburg)</w:t>
      </w: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Protokollant: Christoph Haberland (Uni Oldenburg)</w:t>
      </w:r>
    </w:p>
    <w:p w:rsidR="0051343B" w:rsidRDefault="0051343B">
      <w:pPr>
        <w:rPr>
          <w:rFonts w:ascii="Times New Roman" w:hAnsi="Times New Roman" w:cs="Times New Roman"/>
        </w:rPr>
      </w:pPr>
    </w:p>
    <w:p w:rsidR="0051343B" w:rsidRDefault="0051343B">
      <w:pPr>
        <w:rPr>
          <w:rFonts w:ascii="Times New Roman" w:hAnsi="Times New Roman" w:cs="Times New Roman"/>
        </w:rPr>
      </w:pP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Freitag, 8.Juni 2012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Samstag, 9.Juni 2012</w:t>
      </w: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Anwesenheit: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Nils (TU Dortmund)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(TU Dortmund)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Fabian (Essen)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Liam (Mainz)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Franziska (Vechta)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Kristin (Vechta)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Nina (Dortmund)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Isabell (Dortmund)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Philip (Dortmund)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(Tübingen)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Korbi</w:t>
      </w:r>
      <w:proofErr w:type="spellEnd"/>
      <w:r>
        <w:rPr>
          <w:rFonts w:ascii="Times New Roman" w:hAnsi="Times New Roman" w:cs="Times New Roman"/>
        </w:rPr>
        <w:t xml:space="preserve"> (Würzburg)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Simon (Münster)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Jonathan (Köln)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Mathias (Magdeburg)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 (Magdeburg)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Markus (Magdeburg)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Selim (Ludwigsburg)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Benedikt (Ludwigsburg)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x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Jonas (Uni Oldenburg)</w:t>
      </w: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</w:p>
    <w:p w:rsidR="0051343B" w:rsidRDefault="0051343B" w:rsidP="0051343B">
      <w:pPr>
        <w:spacing w:line="240" w:lineRule="auto"/>
        <w:rPr>
          <w:rFonts w:ascii="Times New Roman" w:hAnsi="Times New Roman" w:cs="Times New Roman"/>
        </w:rPr>
      </w:pP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Protokoll Freitag, 8.Juni 2012:</w:t>
      </w:r>
    </w:p>
    <w:p w:rsidR="0051343B" w:rsidRDefault="0051343B">
      <w:pPr>
        <w:rPr>
          <w:rFonts w:ascii="Times New Roman" w:hAnsi="Times New Roman" w:cs="Times New Roman"/>
        </w:rPr>
      </w:pP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Ursache: </w:t>
      </w:r>
      <w:r w:rsidR="00F00F1B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Einführung durch Jonathan</w:t>
      </w:r>
      <w:r w:rsidR="00F00F1B">
        <w:rPr>
          <w:rFonts w:ascii="Times New Roman" w:hAnsi="Times New Roman" w:cs="Times New Roman"/>
        </w:rPr>
        <w:t>)</w:t>
      </w:r>
    </w:p>
    <w:p w:rsidR="0051343B" w:rsidRPr="00B427D9" w:rsidRDefault="0051343B">
      <w:pPr>
        <w:rPr>
          <w:rFonts w:ascii="Times New Roman" w:hAnsi="Times New Roman" w:cs="Times New Roman"/>
          <w:b/>
        </w:rPr>
      </w:pPr>
      <w:r w:rsidRPr="00B427D9">
        <w:rPr>
          <w:rFonts w:ascii="Times New Roman" w:hAnsi="Times New Roman" w:cs="Times New Roman"/>
          <w:b/>
        </w:rPr>
        <w:t>Geld durch nachhaltige Planung / Ausrichtung einsparen</w:t>
      </w: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Geld geht an Fachschaften</w:t>
      </w: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Nachhaltigkeit: Bsp.: T-Shirt, Essen während der BuFaTa, Fairplay im Konsum</w:t>
      </w: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Regionales Essen: lieber 1 bzw. 2€ mehr ausgeben pro Tag </w:t>
      </w:r>
      <w:r w:rsidRPr="0051343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mehr Qualität</w:t>
      </w: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Wie kann ich Strom sparen? Geld sparen? </w:t>
      </w: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Wie kaufe ich ein? Wie bau ich eine BuFaTa auf?</w:t>
      </w:r>
    </w:p>
    <w:p w:rsidR="0051343B" w:rsidRDefault="0051343B">
      <w:pPr>
        <w:rPr>
          <w:rFonts w:ascii="Times New Roman" w:hAnsi="Times New Roman" w:cs="Times New Roman"/>
        </w:rPr>
      </w:pPr>
    </w:p>
    <w:p w:rsidR="0051343B" w:rsidRDefault="0051343B">
      <w:pPr>
        <w:rPr>
          <w:rFonts w:ascii="Times New Roman" w:hAnsi="Times New Roman" w:cs="Times New Roman"/>
        </w:rPr>
      </w:pPr>
      <w:r w:rsidRPr="0051343B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Vorstellungsrunde</w:t>
      </w:r>
    </w:p>
    <w:p w:rsidR="0051343B" w:rsidRDefault="0051343B">
      <w:pPr>
        <w:rPr>
          <w:rFonts w:ascii="Times New Roman" w:hAnsi="Times New Roman" w:cs="Times New Roman"/>
        </w:rPr>
      </w:pP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Florian schickt Zusatzinfos per E-Mail an alle Teilnehmer! (E-Mail Liste wurde rumgegeben)</w:t>
      </w:r>
    </w:p>
    <w:p w:rsidR="0051343B" w:rsidRPr="00B427D9" w:rsidRDefault="0051343B">
      <w:pPr>
        <w:rPr>
          <w:rFonts w:ascii="Times New Roman" w:hAnsi="Times New Roman" w:cs="Times New Roman"/>
          <w:b/>
          <w:u w:val="single"/>
        </w:rPr>
      </w:pPr>
      <w:r w:rsidRPr="00B427D9">
        <w:rPr>
          <w:rFonts w:ascii="Times New Roman" w:hAnsi="Times New Roman" w:cs="Times New Roman"/>
          <w:b/>
          <w:u w:val="single"/>
        </w:rPr>
        <w:t>Nachhaltigkeit: niemals ganz oder gar nicht!</w:t>
      </w:r>
    </w:p>
    <w:p w:rsidR="0051343B" w:rsidRDefault="005134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Neg. Bsp.: mit dem Auto zum 10km entfernten Ökoladen fahren</w:t>
      </w:r>
    </w:p>
    <w:p w:rsidR="0051343B" w:rsidRPr="00B427D9" w:rsidRDefault="0051343B">
      <w:pPr>
        <w:rPr>
          <w:rFonts w:ascii="Times New Roman" w:hAnsi="Times New Roman" w:cs="Times New Roman"/>
          <w:b/>
        </w:rPr>
      </w:pPr>
      <w:r w:rsidRPr="00B427D9">
        <w:rPr>
          <w:rFonts w:ascii="Times New Roman" w:hAnsi="Times New Roman" w:cs="Times New Roman"/>
          <w:b/>
        </w:rPr>
        <w:t xml:space="preserve">Nachhaltigkeit ein sensibles Thema: gelangt schnell in die persönliche Ebene </w:t>
      </w:r>
      <w:r w:rsidRPr="00B427D9">
        <w:rPr>
          <w:rFonts w:ascii="Times New Roman" w:hAnsi="Times New Roman" w:cs="Times New Roman"/>
          <w:b/>
        </w:rPr>
        <w:sym w:font="Wingdings" w:char="F0E0"/>
      </w:r>
      <w:r w:rsidRPr="00B427D9">
        <w:rPr>
          <w:rFonts w:ascii="Times New Roman" w:hAnsi="Times New Roman" w:cs="Times New Roman"/>
          <w:b/>
        </w:rPr>
        <w:t xml:space="preserve"> brisantes Thema</w:t>
      </w:r>
    </w:p>
    <w:p w:rsidR="0051343B" w:rsidRPr="00B427D9" w:rsidRDefault="0051343B">
      <w:pPr>
        <w:rPr>
          <w:rFonts w:ascii="Times New Roman" w:hAnsi="Times New Roman" w:cs="Times New Roman"/>
          <w:b/>
        </w:rPr>
      </w:pPr>
      <w:r w:rsidRPr="00B427D9">
        <w:rPr>
          <w:rFonts w:ascii="Times New Roman" w:hAnsi="Times New Roman" w:cs="Times New Roman"/>
          <w:b/>
        </w:rPr>
        <w:t>Trotzdem einen Weg schaffen und Kommunizieren</w:t>
      </w:r>
    </w:p>
    <w:p w:rsidR="0051343B" w:rsidRDefault="0051343B">
      <w:pPr>
        <w:rPr>
          <w:rFonts w:ascii="Times New Roman" w:hAnsi="Times New Roman" w:cs="Times New Roman"/>
        </w:rPr>
      </w:pPr>
    </w:p>
    <w:p w:rsidR="0051343B" w:rsidRPr="00B427D9" w:rsidRDefault="0051343B">
      <w:pPr>
        <w:rPr>
          <w:rFonts w:ascii="Times New Roman" w:hAnsi="Times New Roman" w:cs="Times New Roman"/>
          <w:i/>
        </w:rPr>
      </w:pPr>
      <w:r w:rsidRPr="00B427D9">
        <w:rPr>
          <w:rFonts w:ascii="Times New Roman" w:hAnsi="Times New Roman" w:cs="Times New Roman"/>
          <w:i/>
        </w:rPr>
        <w:sym w:font="Wingdings" w:char="F0E0"/>
      </w:r>
      <w:r w:rsidRPr="00B427D9">
        <w:rPr>
          <w:rFonts w:ascii="Times New Roman" w:hAnsi="Times New Roman" w:cs="Times New Roman"/>
          <w:i/>
        </w:rPr>
        <w:t xml:space="preserve"> Vorstellung des Orgateam Essen (BuFaTa Oldenburg) (Jonas)</w:t>
      </w:r>
    </w:p>
    <w:p w:rsidR="0051343B" w:rsidRPr="00B427D9" w:rsidRDefault="0051343B">
      <w:pPr>
        <w:rPr>
          <w:rFonts w:ascii="Times New Roman" w:hAnsi="Times New Roman" w:cs="Times New Roman"/>
          <w:i/>
        </w:rPr>
      </w:pPr>
    </w:p>
    <w:p w:rsidR="0051343B" w:rsidRPr="00B427D9" w:rsidRDefault="0051343B">
      <w:pPr>
        <w:rPr>
          <w:rFonts w:ascii="Times New Roman" w:hAnsi="Times New Roman" w:cs="Times New Roman"/>
          <w:i/>
        </w:rPr>
      </w:pPr>
      <w:r w:rsidRPr="00B427D9">
        <w:rPr>
          <w:rFonts w:ascii="Times New Roman" w:hAnsi="Times New Roman" w:cs="Times New Roman"/>
          <w:i/>
        </w:rPr>
        <w:t xml:space="preserve">Kl. Leidfaden / Ratgeber der an anderen </w:t>
      </w:r>
      <w:proofErr w:type="spellStart"/>
      <w:r w:rsidRPr="00B427D9">
        <w:rPr>
          <w:rFonts w:ascii="Times New Roman" w:hAnsi="Times New Roman" w:cs="Times New Roman"/>
          <w:i/>
        </w:rPr>
        <w:t>BuFuTas</w:t>
      </w:r>
      <w:proofErr w:type="spellEnd"/>
      <w:r w:rsidRPr="00B427D9">
        <w:rPr>
          <w:rFonts w:ascii="Times New Roman" w:hAnsi="Times New Roman" w:cs="Times New Roman"/>
          <w:i/>
        </w:rPr>
        <w:t xml:space="preserve"> erstellt wurde, ist nicht großartig berücksichtig worden, da </w:t>
      </w:r>
      <w:proofErr w:type="spellStart"/>
      <w:r w:rsidRPr="00B427D9">
        <w:rPr>
          <w:rFonts w:ascii="Times New Roman" w:hAnsi="Times New Roman" w:cs="Times New Roman"/>
          <w:i/>
        </w:rPr>
        <w:t>Orgateam</w:t>
      </w:r>
      <w:proofErr w:type="spellEnd"/>
      <w:r w:rsidRPr="00B427D9">
        <w:rPr>
          <w:rFonts w:ascii="Times New Roman" w:hAnsi="Times New Roman" w:cs="Times New Roman"/>
          <w:i/>
        </w:rPr>
        <w:t xml:space="preserve"> an vorherigen </w:t>
      </w:r>
      <w:proofErr w:type="spellStart"/>
      <w:r w:rsidRPr="00B427D9">
        <w:rPr>
          <w:rFonts w:ascii="Times New Roman" w:hAnsi="Times New Roman" w:cs="Times New Roman"/>
          <w:i/>
        </w:rPr>
        <w:t>BuFaTa’s</w:t>
      </w:r>
      <w:proofErr w:type="spellEnd"/>
      <w:r w:rsidRPr="00B427D9">
        <w:rPr>
          <w:rFonts w:ascii="Times New Roman" w:hAnsi="Times New Roman" w:cs="Times New Roman"/>
          <w:i/>
        </w:rPr>
        <w:t xml:space="preserve"> nicht anwesend war</w:t>
      </w:r>
    </w:p>
    <w:p w:rsidR="0051343B" w:rsidRPr="00B427D9" w:rsidRDefault="0051343B">
      <w:pPr>
        <w:rPr>
          <w:rFonts w:ascii="Times New Roman" w:hAnsi="Times New Roman" w:cs="Times New Roman"/>
          <w:i/>
        </w:rPr>
      </w:pPr>
      <w:r w:rsidRPr="00B427D9">
        <w:rPr>
          <w:rFonts w:ascii="Times New Roman" w:hAnsi="Times New Roman" w:cs="Times New Roman"/>
          <w:i/>
        </w:rPr>
        <w:t>Lieferanten aus der Umgebung: Bsp.: Milchprodukte, Fleisch, Aufschnitt, Grillfleisch, Backwaren, Obst, Gemüse</w:t>
      </w:r>
    </w:p>
    <w:p w:rsidR="00B427D9" w:rsidRPr="00B427D9" w:rsidRDefault="00B427D9">
      <w:pPr>
        <w:rPr>
          <w:rFonts w:ascii="Times New Roman" w:hAnsi="Times New Roman" w:cs="Times New Roman"/>
          <w:i/>
        </w:rPr>
      </w:pPr>
      <w:r w:rsidRPr="00B427D9">
        <w:rPr>
          <w:rFonts w:ascii="Times New Roman" w:hAnsi="Times New Roman" w:cs="Times New Roman"/>
          <w:i/>
        </w:rPr>
        <w:t>Ware wird täglich frisch angeliefert, dadurch weniger Stromverbrauch</w:t>
      </w:r>
    </w:p>
    <w:p w:rsidR="00B427D9" w:rsidRPr="00B427D9" w:rsidRDefault="00B427D9">
      <w:pPr>
        <w:rPr>
          <w:rFonts w:ascii="Times New Roman" w:hAnsi="Times New Roman" w:cs="Times New Roman"/>
          <w:i/>
        </w:rPr>
      </w:pPr>
      <w:r w:rsidRPr="00B427D9">
        <w:rPr>
          <w:rFonts w:ascii="Times New Roman" w:hAnsi="Times New Roman" w:cs="Times New Roman"/>
          <w:i/>
        </w:rPr>
        <w:t>Für andere Waren wurde EIN großes Einkauf gemacht</w:t>
      </w:r>
    </w:p>
    <w:p w:rsidR="00B427D9" w:rsidRPr="00B427D9" w:rsidRDefault="00B427D9">
      <w:pPr>
        <w:rPr>
          <w:rFonts w:ascii="Times New Roman" w:hAnsi="Times New Roman" w:cs="Times New Roman"/>
          <w:i/>
        </w:rPr>
      </w:pPr>
      <w:r w:rsidRPr="00B427D9">
        <w:rPr>
          <w:rFonts w:ascii="Times New Roman" w:hAnsi="Times New Roman" w:cs="Times New Roman"/>
          <w:i/>
        </w:rPr>
        <w:t>Regionales Essen (Leitsatz der BuFaTa):</w:t>
      </w:r>
    </w:p>
    <w:p w:rsidR="00B427D9" w:rsidRPr="00B427D9" w:rsidRDefault="00B427D9" w:rsidP="00B427D9">
      <w:pPr>
        <w:ind w:left="705"/>
        <w:rPr>
          <w:rFonts w:ascii="Times New Roman" w:hAnsi="Times New Roman" w:cs="Times New Roman"/>
          <w:i/>
        </w:rPr>
      </w:pPr>
      <w:r w:rsidRPr="00B427D9">
        <w:rPr>
          <w:rFonts w:ascii="Times New Roman" w:hAnsi="Times New Roman" w:cs="Times New Roman"/>
          <w:i/>
        </w:rPr>
        <w:t>Kein großes Essen wie z.B.: Grünkohl oder Spargel, dafür aber regionale Spezialitäten wie Fischbrötchen in Dangast</w:t>
      </w:r>
    </w:p>
    <w:p w:rsidR="00B427D9" w:rsidRPr="00B427D9" w:rsidRDefault="00B427D9" w:rsidP="00B427D9">
      <w:pPr>
        <w:rPr>
          <w:rFonts w:ascii="Times New Roman" w:hAnsi="Times New Roman" w:cs="Times New Roman"/>
        </w:rPr>
      </w:pPr>
      <w:r w:rsidRPr="00B427D9">
        <w:rPr>
          <w:rFonts w:ascii="Times New Roman" w:hAnsi="Times New Roman" w:cs="Times New Roman"/>
        </w:rPr>
        <w:t>Budget: ca. 6200 – 6300€ für Essen (ca. 300 Leute)</w:t>
      </w:r>
    </w:p>
    <w:p w:rsidR="00B427D9" w:rsidRDefault="00B427D9" w:rsidP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Alltagstipps für Nachhaltigkeit ans Plenum:</w:t>
      </w:r>
    </w:p>
    <w:p w:rsidR="00B427D9" w:rsidRDefault="00B427D9" w:rsidP="00B427D9">
      <w:pPr>
        <w:rPr>
          <w:rFonts w:ascii="Times New Roman" w:hAnsi="Times New Roman" w:cs="Times New Roman"/>
        </w:rPr>
      </w:pPr>
      <w:r w:rsidRPr="0051343B">
        <w:rPr>
          <w:rFonts w:ascii="Times New Roman" w:hAnsi="Times New Roman" w:cs="Times New Roman"/>
          <w:b/>
        </w:rPr>
        <w:t>Selbst wenn man lokal kauf immer darauf achten was man kauft.</w:t>
      </w:r>
      <w:r>
        <w:rPr>
          <w:rFonts w:ascii="Times New Roman" w:hAnsi="Times New Roman" w:cs="Times New Roman"/>
        </w:rPr>
        <w:t xml:space="preserve"> Bsp.: Fleischer bezieht eventuell Fleisch aus Schlachthof!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Mehr Mut für andere Fachschaften: Probiert was aus, was regional ist.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Molkereien können einem sehr entgegenkommen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Tipp: „lieber Anrufen oder hinfahren als E-Mail oder Brief schreiben“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Kundennummern in Großmärkten erlangen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Fleisch: je ländlicher desto eher von Zulieferer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Metzger können sehr kooperativ sein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Kooperationsbeispiel: „10% wenn wir alle Produkte nur noch bei Ihnen kaufen“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Kaffee: Weltläden geben gerne Prozente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Markt: Obst + Gemüse: von Stand zu Stand gehen, Preise einholen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Vergleichen lohnt sich!!!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Privatbeziehungen mit berücksichtigen!</w:t>
      </w: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  <w:r w:rsidRPr="00B427D9">
        <w:rPr>
          <w:rFonts w:ascii="Times New Roman" w:hAnsi="Times New Roman" w:cs="Times New Roman"/>
        </w:rPr>
        <w:sym w:font="Wingdings" w:char="F0E0"/>
      </w:r>
      <w:r>
        <w:rPr>
          <w:rFonts w:ascii="Times New Roman" w:hAnsi="Times New Roman" w:cs="Times New Roman"/>
        </w:rPr>
        <w:t xml:space="preserve"> nächster </w:t>
      </w:r>
      <w:proofErr w:type="spellStart"/>
      <w:r>
        <w:rPr>
          <w:rFonts w:ascii="Times New Roman" w:hAnsi="Times New Roman" w:cs="Times New Roman"/>
        </w:rPr>
        <w:t>Ak</w:t>
      </w:r>
      <w:proofErr w:type="spellEnd"/>
      <w:r>
        <w:rPr>
          <w:rFonts w:ascii="Times New Roman" w:hAnsi="Times New Roman" w:cs="Times New Roman"/>
        </w:rPr>
        <w:t xml:space="preserve">: Konzentration auf </w:t>
      </w:r>
      <w:proofErr w:type="spellStart"/>
      <w:r>
        <w:rPr>
          <w:rFonts w:ascii="Times New Roman" w:hAnsi="Times New Roman" w:cs="Times New Roman"/>
        </w:rPr>
        <w:t>Institusebene</w:t>
      </w:r>
      <w:proofErr w:type="spellEnd"/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----------------------------------------Ende des Theorie Ak’s----------------------------------------------------</w:t>
      </w: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Protokoll Samstag, 9.Juni 2012</w:t>
      </w:r>
    </w:p>
    <w:p w:rsidR="00B427D9" w:rsidRDefault="00B427D9">
      <w:pPr>
        <w:rPr>
          <w:rFonts w:ascii="Times New Roman" w:hAnsi="Times New Roman" w:cs="Times New Roman"/>
        </w:rPr>
      </w:pPr>
    </w:p>
    <w:p w:rsidR="005E4756" w:rsidRPr="005E4756" w:rsidRDefault="005E475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!!! </w:t>
      </w:r>
      <w:r w:rsidRPr="005E4756">
        <w:rPr>
          <w:rFonts w:ascii="Times New Roman" w:hAnsi="Times New Roman" w:cs="Times New Roman"/>
          <w:b/>
        </w:rPr>
        <w:t xml:space="preserve">Theorie Ak wurde computergestützt </w:t>
      </w:r>
      <w:proofErr w:type="gramStart"/>
      <w:r w:rsidRPr="005E4756">
        <w:rPr>
          <w:rFonts w:ascii="Times New Roman" w:hAnsi="Times New Roman" w:cs="Times New Roman"/>
          <w:b/>
        </w:rPr>
        <w:t>durchgeführt</w:t>
      </w:r>
      <w:r>
        <w:rPr>
          <w:rFonts w:ascii="Times New Roman" w:hAnsi="Times New Roman" w:cs="Times New Roman"/>
          <w:b/>
        </w:rPr>
        <w:t xml:space="preserve"> !!!</w:t>
      </w:r>
      <w:proofErr w:type="gramEnd"/>
    </w:p>
    <w:p w:rsidR="005E4756" w:rsidRDefault="005E4756">
      <w:pPr>
        <w:rPr>
          <w:rFonts w:ascii="Times New Roman" w:hAnsi="Times New Roman" w:cs="Times New Roman"/>
        </w:rPr>
      </w:pPr>
    </w:p>
    <w:p w:rsidR="00B427D9" w:rsidRPr="00B427D9" w:rsidRDefault="00B427D9">
      <w:pPr>
        <w:rPr>
          <w:rFonts w:ascii="Times New Roman" w:hAnsi="Times New Roman" w:cs="Times New Roman"/>
          <w:b/>
          <w:u w:val="single"/>
        </w:rPr>
      </w:pPr>
      <w:r w:rsidRPr="00B427D9">
        <w:rPr>
          <w:rFonts w:ascii="Times New Roman" w:hAnsi="Times New Roman" w:cs="Times New Roman"/>
          <w:b/>
          <w:u w:val="single"/>
        </w:rPr>
        <w:t>Durchführung eines CO-2-Tests im Internet</w:t>
      </w:r>
    </w:p>
    <w:p w:rsidR="005E4756" w:rsidRDefault="005E4756">
      <w:pPr>
        <w:rPr>
          <w:rFonts w:ascii="Times New Roman" w:hAnsi="Times New Roman" w:cs="Times New Roman"/>
          <w:i/>
        </w:rPr>
      </w:pPr>
    </w:p>
    <w:p w:rsidR="00B427D9" w:rsidRDefault="00B427D9">
      <w:pPr>
        <w:rPr>
          <w:rFonts w:ascii="Times New Roman" w:hAnsi="Times New Roman" w:cs="Times New Roman"/>
          <w:i/>
        </w:rPr>
      </w:pPr>
      <w:r w:rsidRPr="00B427D9">
        <w:rPr>
          <w:rFonts w:ascii="Times New Roman" w:hAnsi="Times New Roman" w:cs="Times New Roman"/>
          <w:i/>
        </w:rPr>
        <w:t>Feedback über den Ausstoß an CO-2 im Durchschnitt und speziell für die eigene Hochrechnung erlangen</w:t>
      </w:r>
    </w:p>
    <w:p w:rsidR="00B427D9" w:rsidRDefault="00B427D9">
      <w:pPr>
        <w:rPr>
          <w:rFonts w:ascii="Times New Roman" w:hAnsi="Times New Roman" w:cs="Times New Roman"/>
          <w:i/>
        </w:rPr>
      </w:pP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Adresse: </w:t>
      </w:r>
      <w:hyperlink r:id="rId5" w:history="1">
        <w:r w:rsidRPr="00553F8F">
          <w:rPr>
            <w:rStyle w:val="Hyperlink"/>
            <w:rFonts w:ascii="Times New Roman" w:hAnsi="Times New Roman" w:cs="Times New Roman"/>
          </w:rPr>
          <w:t>http://co2-rechner.wwf.de/wwf</w:t>
        </w:r>
      </w:hyperlink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Durschnitt-Deutschland: 10,88 t </w:t>
      </w:r>
    </w:p>
    <w:p w:rsidR="00B427D9" w:rsidRDefault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Einzelpersonenergebnisse: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6,66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6,21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6,14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 w:rsidRPr="00B427D9">
        <w:rPr>
          <w:rFonts w:ascii="Times New Roman" w:hAnsi="Times New Roman" w:cs="Times New Roman"/>
        </w:rPr>
        <w:t>7,20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5,83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10,5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6,88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10,04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8,87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9,79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8,20 t</w:t>
      </w:r>
    </w:p>
    <w:p w:rsidR="00B427D9" w:rsidRDefault="00B427D9" w:rsidP="00B427D9">
      <w:pPr>
        <w:pStyle w:val="Listenabsatz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8,04 t</w:t>
      </w:r>
    </w:p>
    <w:p w:rsidR="00B427D9" w:rsidRDefault="005E4756" w:rsidP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Häufigsten Größen: „zu Hause“ und „Unterwegs“</w:t>
      </w:r>
    </w:p>
    <w:p w:rsidR="005E4756" w:rsidRDefault="005E4756" w:rsidP="00B427D9">
      <w:pPr>
        <w:rPr>
          <w:rFonts w:ascii="Times New Roman" w:hAnsi="Times New Roman" w:cs="Times New Roman"/>
          <w:b/>
          <w:u w:val="single"/>
        </w:rPr>
      </w:pPr>
      <w:r w:rsidRPr="005E4756">
        <w:rPr>
          <w:rFonts w:ascii="Times New Roman" w:hAnsi="Times New Roman" w:cs="Times New Roman"/>
          <w:b/>
          <w:u w:val="single"/>
        </w:rPr>
        <w:t xml:space="preserve">Energiesparprojekt Uni Freiburg </w:t>
      </w:r>
    </w:p>
    <w:p w:rsidR="005E4756" w:rsidRPr="005E4756" w:rsidRDefault="005E4756" w:rsidP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wird kurz anhand der Internetseite präsentiert</w:t>
      </w:r>
    </w:p>
    <w:p w:rsidR="005E4756" w:rsidRDefault="005E4756" w:rsidP="00B427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Adresse: </w:t>
      </w:r>
      <w:hyperlink r:id="rId6" w:history="1">
        <w:r w:rsidRPr="00553F8F">
          <w:rPr>
            <w:rStyle w:val="Hyperlink"/>
            <w:rFonts w:ascii="Times New Roman" w:hAnsi="Times New Roman" w:cs="Times New Roman"/>
          </w:rPr>
          <w:t>http://www.sport.uni-freiburg.de/institut/energie/energiesparprojekt</w:t>
        </w:r>
      </w:hyperlink>
    </w:p>
    <w:p w:rsidR="005E4756" w:rsidRDefault="005E4756" w:rsidP="00B427D9">
      <w:pPr>
        <w:rPr>
          <w:rFonts w:ascii="Times New Roman" w:hAnsi="Times New Roman" w:cs="Times New Roman"/>
        </w:rPr>
      </w:pPr>
    </w:p>
    <w:p w:rsidR="005E4756" w:rsidRDefault="005E4756" w:rsidP="005E475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----------------------------------------Ende des Theorie Ak’s----------------------------------------------------</w:t>
      </w:r>
    </w:p>
    <w:p w:rsidR="005E4756" w:rsidRDefault="005E4756" w:rsidP="00B427D9">
      <w:pPr>
        <w:rPr>
          <w:rFonts w:ascii="Times New Roman" w:hAnsi="Times New Roman" w:cs="Times New Roman"/>
        </w:rPr>
      </w:pPr>
    </w:p>
    <w:p w:rsidR="005E4756" w:rsidRPr="005E4756" w:rsidRDefault="005E4756" w:rsidP="00B427D9">
      <w:pPr>
        <w:rPr>
          <w:rFonts w:ascii="Times New Roman" w:hAnsi="Times New Roman" w:cs="Times New Roman"/>
        </w:rPr>
      </w:pPr>
    </w:p>
    <w:sectPr w:rsidR="005E4756" w:rsidRPr="005E4756" w:rsidSect="008C60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B7F5D"/>
    <w:multiLevelType w:val="hybridMultilevel"/>
    <w:tmpl w:val="EA6CD4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409A8"/>
    <w:rsid w:val="00001677"/>
    <w:rsid w:val="0009428A"/>
    <w:rsid w:val="00124EF3"/>
    <w:rsid w:val="001826A6"/>
    <w:rsid w:val="001D585B"/>
    <w:rsid w:val="00215D77"/>
    <w:rsid w:val="00277815"/>
    <w:rsid w:val="002A2506"/>
    <w:rsid w:val="002A5590"/>
    <w:rsid w:val="002F6DF6"/>
    <w:rsid w:val="00311375"/>
    <w:rsid w:val="00374E57"/>
    <w:rsid w:val="00387656"/>
    <w:rsid w:val="003D1F6D"/>
    <w:rsid w:val="003E7243"/>
    <w:rsid w:val="00435615"/>
    <w:rsid w:val="004409A8"/>
    <w:rsid w:val="00441ABD"/>
    <w:rsid w:val="00445CA2"/>
    <w:rsid w:val="0046201A"/>
    <w:rsid w:val="004936A7"/>
    <w:rsid w:val="00494697"/>
    <w:rsid w:val="004A44BD"/>
    <w:rsid w:val="004C2444"/>
    <w:rsid w:val="004C2D6C"/>
    <w:rsid w:val="004F5C9B"/>
    <w:rsid w:val="00513011"/>
    <w:rsid w:val="0051343B"/>
    <w:rsid w:val="005356FC"/>
    <w:rsid w:val="00560918"/>
    <w:rsid w:val="005B4DCD"/>
    <w:rsid w:val="005D2E37"/>
    <w:rsid w:val="005E4756"/>
    <w:rsid w:val="005F6D4B"/>
    <w:rsid w:val="00614BF0"/>
    <w:rsid w:val="00653B48"/>
    <w:rsid w:val="00666D82"/>
    <w:rsid w:val="00694B67"/>
    <w:rsid w:val="006A72F0"/>
    <w:rsid w:val="006B5C4C"/>
    <w:rsid w:val="006C74E2"/>
    <w:rsid w:val="007165E1"/>
    <w:rsid w:val="00730252"/>
    <w:rsid w:val="00737BB2"/>
    <w:rsid w:val="007430ED"/>
    <w:rsid w:val="00765590"/>
    <w:rsid w:val="008210A4"/>
    <w:rsid w:val="00840DD6"/>
    <w:rsid w:val="008B2E1A"/>
    <w:rsid w:val="008C2DE3"/>
    <w:rsid w:val="008C38DB"/>
    <w:rsid w:val="008C601A"/>
    <w:rsid w:val="008C6AEC"/>
    <w:rsid w:val="008E3522"/>
    <w:rsid w:val="008E4CD6"/>
    <w:rsid w:val="008E5FBF"/>
    <w:rsid w:val="009054B2"/>
    <w:rsid w:val="00946BE6"/>
    <w:rsid w:val="009905EC"/>
    <w:rsid w:val="009951E9"/>
    <w:rsid w:val="00997846"/>
    <w:rsid w:val="00A23F5E"/>
    <w:rsid w:val="00AA0B14"/>
    <w:rsid w:val="00AC0A3D"/>
    <w:rsid w:val="00AD39FE"/>
    <w:rsid w:val="00AE4F5F"/>
    <w:rsid w:val="00B427D9"/>
    <w:rsid w:val="00B76141"/>
    <w:rsid w:val="00B902EA"/>
    <w:rsid w:val="00B9571C"/>
    <w:rsid w:val="00BC75DA"/>
    <w:rsid w:val="00BD2978"/>
    <w:rsid w:val="00BD439C"/>
    <w:rsid w:val="00BD4409"/>
    <w:rsid w:val="00C01CB4"/>
    <w:rsid w:val="00C43525"/>
    <w:rsid w:val="00C55397"/>
    <w:rsid w:val="00C80E50"/>
    <w:rsid w:val="00CB6FBB"/>
    <w:rsid w:val="00CC2DBB"/>
    <w:rsid w:val="00CC3991"/>
    <w:rsid w:val="00D6156F"/>
    <w:rsid w:val="00D6741E"/>
    <w:rsid w:val="00D97C92"/>
    <w:rsid w:val="00DA41B1"/>
    <w:rsid w:val="00DE1C7F"/>
    <w:rsid w:val="00E256F7"/>
    <w:rsid w:val="00E525F5"/>
    <w:rsid w:val="00E54673"/>
    <w:rsid w:val="00E57BB8"/>
    <w:rsid w:val="00EB3088"/>
    <w:rsid w:val="00EC6228"/>
    <w:rsid w:val="00F00F1B"/>
    <w:rsid w:val="00F8425B"/>
    <w:rsid w:val="00F86E41"/>
    <w:rsid w:val="00FE4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601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B427D9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42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.uni-freiburg.de/institut/energie/energiesparprojekt" TargetMode="External"/><Relationship Id="rId5" Type="http://schemas.openxmlformats.org/officeDocument/2006/relationships/hyperlink" Target="http://co2-rechner.wwf.de/ww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521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</dc:creator>
  <cp:lastModifiedBy>David</cp:lastModifiedBy>
  <cp:revision>4</cp:revision>
  <dcterms:created xsi:type="dcterms:W3CDTF">2012-06-25T16:10:00Z</dcterms:created>
  <dcterms:modified xsi:type="dcterms:W3CDTF">2012-07-02T20:30:00Z</dcterms:modified>
</cp:coreProperties>
</file>